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90" w:rsidRPr="00FB46E1" w:rsidRDefault="00175190" w:rsidP="00175190">
      <w:proofErr w:type="gramStart"/>
      <w:r w:rsidRPr="00FB46E1">
        <w:t>SAYI      :</w:t>
      </w:r>
      <w:proofErr w:type="gramEnd"/>
    </w:p>
    <w:p w:rsidR="00175190" w:rsidRPr="00FB46E1" w:rsidRDefault="00175190" w:rsidP="00175190">
      <w:proofErr w:type="gramStart"/>
      <w:r w:rsidRPr="00FB46E1">
        <w:t>KONU  : Beceri</w:t>
      </w:r>
      <w:proofErr w:type="gramEnd"/>
      <w:r w:rsidRPr="00FB46E1">
        <w:t xml:space="preserve"> Eğitimi İşletme Feshi</w:t>
      </w:r>
    </w:p>
    <w:p w:rsidR="00175190" w:rsidRPr="00FB46E1" w:rsidRDefault="00175190" w:rsidP="00175190"/>
    <w:p w:rsidR="00175190" w:rsidRPr="00FB46E1" w:rsidRDefault="00175190" w:rsidP="00175190"/>
    <w:p w:rsidR="00175190" w:rsidRPr="00FB46E1" w:rsidRDefault="00175190" w:rsidP="00175190">
      <w:pPr>
        <w:jc w:val="center"/>
        <w:rPr>
          <w:b/>
        </w:rPr>
      </w:pPr>
      <w:r w:rsidRPr="00FB46E1">
        <w:rPr>
          <w:b/>
        </w:rPr>
        <w:t>TUTANAK</w:t>
      </w:r>
      <w:r w:rsidRPr="00FB46E1">
        <w:rPr>
          <w:b/>
        </w:rPr>
        <w:br/>
      </w:r>
    </w:p>
    <w:p w:rsidR="00175190" w:rsidRPr="00FB46E1" w:rsidRDefault="00175190" w:rsidP="00175190"/>
    <w:p w:rsidR="00175190" w:rsidRPr="00FB46E1" w:rsidRDefault="00175190" w:rsidP="00175190">
      <w:r w:rsidRPr="00FB46E1">
        <w:tab/>
        <w:t>İ</w:t>
      </w:r>
      <w:r>
        <w:t xml:space="preserve">şletmede Beceri Eğitimi yapan </w:t>
      </w:r>
      <w:r w:rsidRPr="00FB46E1">
        <w:t>okulumuz</w:t>
      </w:r>
      <w:proofErr w:type="gramStart"/>
      <w:r w:rsidRPr="00FB46E1">
        <w:t>........................................................</w:t>
      </w:r>
      <w:proofErr w:type="gramEnd"/>
      <w:r w:rsidRPr="00FB46E1">
        <w:t>alanı Öğrencilerinden...................nolu..........................................................................................'nın .....................................................................................................................................gerekçesi</w:t>
      </w:r>
      <w:r>
        <w:t xml:space="preserve">  </w:t>
      </w:r>
      <w:r w:rsidRPr="00FB46E1">
        <w:t>...........................................................işletmesiyle yaptığı ............................</w:t>
      </w:r>
      <w:r>
        <w:t xml:space="preserve">..tarihli </w:t>
      </w:r>
      <w:r w:rsidRPr="00FB46E1">
        <w:t>sözleşmenin karşılıklı feshi kararlaştırılmıştır.</w:t>
      </w:r>
    </w:p>
    <w:p w:rsidR="00175190" w:rsidRPr="00FB46E1" w:rsidRDefault="00175190" w:rsidP="00175190"/>
    <w:p w:rsidR="00175190" w:rsidRDefault="00F52515" w:rsidP="00175190">
      <w:r>
        <w:t>Öğrenci Veli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Alan Şefi</w:t>
      </w:r>
      <w:r>
        <w:br/>
      </w:r>
      <w:r>
        <w:br/>
      </w:r>
      <w:r>
        <w:br/>
      </w:r>
      <w:proofErr w:type="gramStart"/>
      <w:r>
        <w:t>……………</w:t>
      </w:r>
      <w:proofErr w:type="gramEnd"/>
      <w:r>
        <w:t xml:space="preserve">  </w:t>
      </w:r>
      <w:proofErr w:type="gramStart"/>
      <w:r>
        <w:t>……………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…………….</w:t>
      </w:r>
      <w:proofErr w:type="gramEnd"/>
      <w:r>
        <w:t xml:space="preserve">   </w:t>
      </w:r>
      <w:proofErr w:type="gramStart"/>
      <w:r>
        <w:t>…………………</w:t>
      </w:r>
      <w:proofErr w:type="gramEnd"/>
      <w:r>
        <w:br/>
      </w:r>
    </w:p>
    <w:p w:rsidR="00F52515" w:rsidRPr="00FB46E1" w:rsidRDefault="00F52515" w:rsidP="00175190"/>
    <w:p w:rsidR="00175190" w:rsidRPr="00FB46E1" w:rsidRDefault="00175190" w:rsidP="00175190"/>
    <w:p w:rsidR="00175190" w:rsidRPr="00FB46E1" w:rsidRDefault="00175190" w:rsidP="00175190">
      <w:r w:rsidRPr="00FB46E1">
        <w:t xml:space="preserve">                                                                                                                  Tarih </w:t>
      </w:r>
    </w:p>
    <w:p w:rsidR="00175190" w:rsidRPr="00FB46E1" w:rsidRDefault="00175190" w:rsidP="00175190">
      <w:r w:rsidRPr="00FB46E1">
        <w:t>İşletme Yetkilisi                                                                        Koordinatör Müdür Yardımcısı</w:t>
      </w:r>
    </w:p>
    <w:p w:rsidR="00175190" w:rsidRDefault="00175190" w:rsidP="00175190"/>
    <w:p w:rsidR="00175190" w:rsidRDefault="00F52515" w:rsidP="00175190">
      <w:proofErr w:type="gramStart"/>
      <w:r>
        <w:t>………</w:t>
      </w:r>
      <w:proofErr w:type="gramEnd"/>
      <w:r>
        <w:t xml:space="preserve">  </w:t>
      </w:r>
      <w:proofErr w:type="gramStart"/>
      <w:r>
        <w:t>……………….</w:t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</w:t>
      </w:r>
      <w:proofErr w:type="gramEnd"/>
      <w:r>
        <w:t xml:space="preserve"> </w:t>
      </w:r>
      <w:proofErr w:type="gramStart"/>
      <w:r>
        <w:t>…………………...</w:t>
      </w:r>
      <w:proofErr w:type="gramEnd"/>
    </w:p>
    <w:p w:rsidR="00175190" w:rsidRPr="001159D5" w:rsidRDefault="001159D5" w:rsidP="001159D5">
      <w:pPr>
        <w:rPr>
          <w:b/>
        </w:rPr>
      </w:pP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1159D5">
        <w:rPr>
          <w:b/>
        </w:rPr>
        <w:t>Okul Müdürü</w:t>
      </w:r>
      <w:r w:rsidRPr="001159D5">
        <w:rPr>
          <w:b/>
        </w:rPr>
        <w:br/>
      </w:r>
      <w:r w:rsidRPr="001159D5">
        <w:rPr>
          <w:b/>
        </w:rPr>
        <w:tab/>
      </w:r>
      <w:r w:rsidRPr="001159D5">
        <w:rPr>
          <w:b/>
        </w:rPr>
        <w:tab/>
      </w:r>
      <w:r w:rsidRPr="001159D5">
        <w:rPr>
          <w:b/>
        </w:rPr>
        <w:tab/>
      </w:r>
      <w:r w:rsidRPr="001159D5">
        <w:rPr>
          <w:b/>
        </w:rPr>
        <w:tab/>
      </w:r>
      <w:r w:rsidRPr="001159D5">
        <w:rPr>
          <w:b/>
        </w:rPr>
        <w:tab/>
      </w:r>
      <w:r w:rsidRPr="001159D5">
        <w:rPr>
          <w:b/>
        </w:rPr>
        <w:tab/>
      </w:r>
      <w:r w:rsidRPr="001159D5">
        <w:rPr>
          <w:b/>
        </w:rPr>
        <w:tab/>
      </w:r>
      <w:r w:rsidRPr="001159D5">
        <w:rPr>
          <w:b/>
        </w:rPr>
        <w:tab/>
      </w:r>
      <w:r w:rsidRPr="001159D5">
        <w:rPr>
          <w:b/>
        </w:rPr>
        <w:tab/>
        <w:t>İrfan KAYĞUN</w:t>
      </w:r>
    </w:p>
    <w:p w:rsidR="00175190" w:rsidRDefault="001159D5" w:rsidP="00175190">
      <w:pPr>
        <w:pStyle w:val="NormalWeb"/>
        <w:spacing w:before="0" w:beforeAutospacing="0" w:after="75" w:afterAutospacing="0" w:line="225" w:lineRule="atLeast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br/>
      </w:r>
      <w:bookmarkStart w:id="0" w:name="_GoBack"/>
      <w:bookmarkEnd w:id="0"/>
    </w:p>
    <w:p w:rsidR="00175190" w:rsidRPr="00FB46E1" w:rsidRDefault="00175190" w:rsidP="00175190">
      <w:pPr>
        <w:pStyle w:val="NormalWeb"/>
        <w:spacing w:before="0" w:beforeAutospacing="0" w:after="75" w:afterAutospacing="0" w:line="225" w:lineRule="atLeast"/>
        <w:rPr>
          <w:color w:val="777777"/>
          <w:sz w:val="18"/>
          <w:szCs w:val="18"/>
        </w:rPr>
      </w:pPr>
      <w:r w:rsidRPr="00FB46E1">
        <w:rPr>
          <w:color w:val="777777"/>
          <w:sz w:val="18"/>
          <w:szCs w:val="18"/>
        </w:rPr>
        <w:t>3308 SAYILI  MESLEKÎ EĞİTİMİ KANUNU GEREĞİNCE SÖZLEŞMENİN FESHİ</w:t>
      </w:r>
    </w:p>
    <w:p w:rsidR="00175190" w:rsidRPr="00FB46E1" w:rsidRDefault="00175190" w:rsidP="00175190">
      <w:pPr>
        <w:pStyle w:val="NormalWeb"/>
        <w:spacing w:before="0" w:beforeAutospacing="0" w:after="75" w:afterAutospacing="0" w:line="225" w:lineRule="atLeast"/>
        <w:rPr>
          <w:color w:val="777777"/>
          <w:sz w:val="18"/>
          <w:szCs w:val="18"/>
        </w:rPr>
      </w:pPr>
      <w:r w:rsidRPr="00FB46E1">
        <w:rPr>
          <w:color w:val="777777"/>
          <w:sz w:val="18"/>
          <w:szCs w:val="18"/>
        </w:rPr>
        <w:t>Madde 12- Sözleşme;</w:t>
      </w:r>
    </w:p>
    <w:p w:rsidR="00175190" w:rsidRPr="00FB46E1" w:rsidRDefault="00175190" w:rsidP="00175190">
      <w:pPr>
        <w:pStyle w:val="NormalWeb"/>
        <w:spacing w:before="0" w:beforeAutospacing="0" w:after="75" w:afterAutospacing="0" w:line="225" w:lineRule="atLeast"/>
        <w:rPr>
          <w:color w:val="777777"/>
          <w:sz w:val="18"/>
          <w:szCs w:val="18"/>
        </w:rPr>
      </w:pPr>
      <w:r w:rsidRPr="00FB46E1">
        <w:rPr>
          <w:color w:val="777777"/>
          <w:sz w:val="18"/>
          <w:szCs w:val="18"/>
        </w:rPr>
        <w:t>a) İş yerinin çeşitli sebeplerle kapatılması,</w:t>
      </w:r>
    </w:p>
    <w:p w:rsidR="00175190" w:rsidRPr="00FB46E1" w:rsidRDefault="00175190" w:rsidP="00175190">
      <w:pPr>
        <w:pStyle w:val="NormalWeb"/>
        <w:spacing w:before="0" w:beforeAutospacing="0" w:after="75" w:afterAutospacing="0" w:line="225" w:lineRule="atLeast"/>
        <w:rPr>
          <w:color w:val="777777"/>
          <w:sz w:val="18"/>
          <w:szCs w:val="18"/>
        </w:rPr>
      </w:pPr>
      <w:r w:rsidRPr="00FB46E1">
        <w:rPr>
          <w:color w:val="777777"/>
          <w:sz w:val="18"/>
          <w:szCs w:val="18"/>
        </w:rPr>
        <w:t>b) İş yeri sahibinin değişmesi halinde yeni iş yerinin aynı mesleği/ üretimi sürdürememesi,</w:t>
      </w:r>
    </w:p>
    <w:p w:rsidR="00175190" w:rsidRPr="00FB46E1" w:rsidRDefault="00175190" w:rsidP="00175190">
      <w:pPr>
        <w:pStyle w:val="NormalWeb"/>
        <w:spacing w:before="0" w:beforeAutospacing="0" w:after="75" w:afterAutospacing="0" w:line="225" w:lineRule="atLeast"/>
        <w:rPr>
          <w:color w:val="777777"/>
          <w:sz w:val="18"/>
          <w:szCs w:val="18"/>
        </w:rPr>
      </w:pPr>
      <w:r w:rsidRPr="00FB46E1">
        <w:rPr>
          <w:color w:val="777777"/>
          <w:sz w:val="18"/>
          <w:szCs w:val="18"/>
        </w:rPr>
        <w:t>c) Öğrenciye bakmakla yükümlü olanın, belediye sınırları dışına zorunlu yer değiştirmesi,</w:t>
      </w:r>
    </w:p>
    <w:p w:rsidR="00175190" w:rsidRPr="00FB46E1" w:rsidRDefault="00175190" w:rsidP="00175190">
      <w:pPr>
        <w:pStyle w:val="NormalWeb"/>
        <w:spacing w:before="0" w:beforeAutospacing="0" w:after="75" w:afterAutospacing="0" w:line="225" w:lineRule="atLeast"/>
        <w:rPr>
          <w:color w:val="777777"/>
          <w:sz w:val="18"/>
          <w:szCs w:val="18"/>
        </w:rPr>
      </w:pPr>
      <w:r w:rsidRPr="00FB46E1">
        <w:rPr>
          <w:color w:val="777777"/>
          <w:sz w:val="18"/>
          <w:szCs w:val="18"/>
        </w:rPr>
        <w:t>d) Öğrencinin okul/kurumdan tasdikname ile uzaklaştırma veya örgün eğitim dışına çıkarma cezası alarak okul/Kurumla ilişiğinin kesilmesi,</w:t>
      </w:r>
    </w:p>
    <w:p w:rsidR="00175190" w:rsidRDefault="00175190" w:rsidP="00175190">
      <w:pPr>
        <w:pStyle w:val="NormalWeb"/>
        <w:spacing w:before="0" w:beforeAutospacing="0" w:after="75" w:afterAutospacing="0" w:line="225" w:lineRule="atLeast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 xml:space="preserve">e) </w:t>
      </w:r>
      <w:r w:rsidRPr="00777A77">
        <w:rPr>
          <w:color w:val="777777"/>
          <w:sz w:val="20"/>
          <w:szCs w:val="20"/>
        </w:rPr>
        <w:t>Öğretim yılı sonunda öğrencinin veya işletmenin durumunda değişiklik olması halinde feshedilir.</w:t>
      </w:r>
    </w:p>
    <w:p w:rsidR="007C7ECF" w:rsidRDefault="007C7ECF"/>
    <w:p w:rsidR="007C7ECF" w:rsidRPr="007C7ECF" w:rsidRDefault="007C7ECF" w:rsidP="007C7ECF"/>
    <w:p w:rsidR="007C7ECF" w:rsidRPr="007C7ECF" w:rsidRDefault="007C7ECF" w:rsidP="007C7ECF"/>
    <w:p w:rsidR="007C7ECF" w:rsidRPr="007C7ECF" w:rsidRDefault="007C7ECF" w:rsidP="007C7ECF"/>
    <w:p w:rsidR="007C7ECF" w:rsidRPr="007C7ECF" w:rsidRDefault="007C7ECF" w:rsidP="007C7ECF"/>
    <w:p w:rsidR="007C7ECF" w:rsidRPr="007C7ECF" w:rsidRDefault="007C7ECF" w:rsidP="007C7ECF"/>
    <w:p w:rsidR="007C7ECF" w:rsidRPr="007C7ECF" w:rsidRDefault="007C7ECF" w:rsidP="007C7ECF"/>
    <w:p w:rsidR="007C7ECF" w:rsidRPr="007C7ECF" w:rsidRDefault="007C7ECF" w:rsidP="007C7ECF"/>
    <w:p w:rsidR="007C7ECF" w:rsidRPr="007C7ECF" w:rsidRDefault="007C7ECF" w:rsidP="007C7ECF"/>
    <w:p w:rsidR="007C7ECF" w:rsidRPr="007C7ECF" w:rsidRDefault="007C7ECF" w:rsidP="007C7ECF"/>
    <w:p w:rsidR="007C7ECF" w:rsidRPr="007C7ECF" w:rsidRDefault="007C7ECF" w:rsidP="007C7ECF"/>
    <w:p w:rsidR="007C7ECF" w:rsidRPr="007C7ECF" w:rsidRDefault="007C7ECF" w:rsidP="007C7ECF"/>
    <w:p w:rsidR="007C7ECF" w:rsidRPr="007C7ECF" w:rsidRDefault="007C7ECF" w:rsidP="007C7ECF"/>
    <w:p w:rsidR="007C7ECF" w:rsidRPr="007C7ECF" w:rsidRDefault="007C7ECF" w:rsidP="007C7ECF"/>
    <w:p w:rsidR="007C7ECF" w:rsidRPr="007C7ECF" w:rsidRDefault="007C7ECF" w:rsidP="007C7ECF"/>
    <w:p w:rsidR="007C7ECF" w:rsidRPr="007C7ECF" w:rsidRDefault="007C7ECF" w:rsidP="007C7ECF"/>
    <w:p w:rsidR="007C7ECF" w:rsidRPr="007C7ECF" w:rsidRDefault="007C7ECF" w:rsidP="007C7ECF"/>
    <w:p w:rsidR="007C7ECF" w:rsidRDefault="007C7ECF" w:rsidP="007C7ECF"/>
    <w:p w:rsidR="007C7ECF" w:rsidRPr="007C7ECF" w:rsidRDefault="007C7ECF" w:rsidP="007C7ECF"/>
    <w:p w:rsidR="007C7ECF" w:rsidRPr="007C7ECF" w:rsidRDefault="007C7ECF" w:rsidP="007C7ECF"/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641"/>
        <w:gridCol w:w="261"/>
        <w:gridCol w:w="6185"/>
        <w:gridCol w:w="2633"/>
      </w:tblGrid>
      <w:tr w:rsidR="007C7ECF" w:rsidTr="007C7ECF">
        <w:tc>
          <w:tcPr>
            <w:tcW w:w="641" w:type="dxa"/>
          </w:tcPr>
          <w:p w:rsidR="007C7ECF" w:rsidRDefault="007C7ECF" w:rsidP="007C7ECF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</w:tcPr>
          <w:p w:rsidR="007C7ECF" w:rsidRDefault="007C7ECF" w:rsidP="00FD5183">
            <w:pPr>
              <w:pStyle w:val="Al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5" w:type="dxa"/>
          </w:tcPr>
          <w:p w:rsidR="007C7ECF" w:rsidRDefault="007C7ECF" w:rsidP="00FD5183">
            <w:pPr>
              <w:pStyle w:val="Altbilgi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dxa"/>
          </w:tcPr>
          <w:p w:rsidR="007C7ECF" w:rsidRDefault="007C7ECF" w:rsidP="00FD5183">
            <w:pPr>
              <w:pStyle w:val="Altbilgi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8147B" w:rsidRPr="007C7ECF" w:rsidRDefault="0098147B" w:rsidP="007C7ECF"/>
    <w:sectPr w:rsidR="0098147B" w:rsidRPr="007C7E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CF" w:rsidRDefault="00C907CF" w:rsidP="007C7ECF">
      <w:r>
        <w:separator/>
      </w:r>
    </w:p>
  </w:endnote>
  <w:endnote w:type="continuationSeparator" w:id="0">
    <w:p w:rsidR="00C907CF" w:rsidRDefault="00C907CF" w:rsidP="007C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ECF" w:rsidRDefault="007C7ECF" w:rsidP="007C7ECF"/>
  <w:p w:rsidR="007C7ECF" w:rsidRDefault="007C7ECF" w:rsidP="007C7ECF"/>
  <w:tbl>
    <w:tblPr>
      <w:tblW w:w="0" w:type="auto"/>
      <w:tblInd w:w="-432" w:type="dxa"/>
      <w:tblLook w:val="01E0" w:firstRow="1" w:lastRow="1" w:firstColumn="1" w:lastColumn="1" w:noHBand="0" w:noVBand="0"/>
    </w:tblPr>
    <w:tblGrid>
      <w:gridCol w:w="641"/>
      <w:gridCol w:w="261"/>
      <w:gridCol w:w="6185"/>
      <w:gridCol w:w="2633"/>
    </w:tblGrid>
    <w:tr w:rsidR="007C7ECF" w:rsidTr="00FD5183">
      <w:tc>
        <w:tcPr>
          <w:tcW w:w="642" w:type="dxa"/>
        </w:tcPr>
        <w:p w:rsidR="007C7ECF" w:rsidRDefault="007C7ECF" w:rsidP="00FD5183">
          <w:pPr>
            <w:pStyle w:val="Altbilgi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</w:t>
          </w:r>
        </w:p>
      </w:tc>
      <w:tc>
        <w:tcPr>
          <w:tcW w:w="261" w:type="dxa"/>
        </w:tcPr>
        <w:p w:rsidR="007C7ECF" w:rsidRDefault="007C7ECF" w:rsidP="00FD5183">
          <w:pPr>
            <w:pStyle w:val="Altbilgi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6657" w:type="dxa"/>
        </w:tcPr>
        <w:p w:rsidR="007C7ECF" w:rsidRDefault="007C7ECF" w:rsidP="00FD5183">
          <w:pPr>
            <w:pStyle w:val="Altbilgi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( 0216 ) 532 80 80  </w:t>
          </w:r>
        </w:p>
      </w:tc>
      <w:tc>
        <w:tcPr>
          <w:tcW w:w="2988" w:type="dxa"/>
          <w:vMerge w:val="restart"/>
        </w:tcPr>
        <w:p w:rsidR="007C7ECF" w:rsidRDefault="007C7ECF" w:rsidP="00FD5183">
          <w:pPr>
            <w:pStyle w:val="Altbilgi"/>
            <w:ind w:left="1944" w:hanging="1944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C7ECF" w:rsidTr="00FD5183">
      <w:tc>
        <w:tcPr>
          <w:tcW w:w="642" w:type="dxa"/>
        </w:tcPr>
        <w:p w:rsidR="007C7ECF" w:rsidRDefault="007C7ECF" w:rsidP="00FD5183">
          <w:pPr>
            <w:pStyle w:val="Altbilgi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Faks</w:t>
          </w:r>
        </w:p>
      </w:tc>
      <w:tc>
        <w:tcPr>
          <w:tcW w:w="261" w:type="dxa"/>
        </w:tcPr>
        <w:p w:rsidR="007C7ECF" w:rsidRDefault="007C7ECF" w:rsidP="00FD5183">
          <w:pPr>
            <w:pStyle w:val="Altbilgi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6657" w:type="dxa"/>
        </w:tcPr>
        <w:p w:rsidR="007C7ECF" w:rsidRDefault="007C7ECF" w:rsidP="00FD5183">
          <w:pPr>
            <w:pStyle w:val="Altbilgi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( 0216 ) 532 81 81</w:t>
          </w:r>
        </w:p>
      </w:tc>
      <w:tc>
        <w:tcPr>
          <w:tcW w:w="2988" w:type="dxa"/>
          <w:vMerge/>
        </w:tcPr>
        <w:p w:rsidR="007C7ECF" w:rsidRDefault="007C7ECF" w:rsidP="00FD5183">
          <w:pPr>
            <w:pStyle w:val="Altbilgi"/>
            <w:rPr>
              <w:rFonts w:ascii="Arial" w:hAnsi="Arial" w:cs="Arial"/>
              <w:sz w:val="16"/>
              <w:szCs w:val="16"/>
            </w:rPr>
          </w:pPr>
        </w:p>
      </w:tc>
    </w:tr>
    <w:tr w:rsidR="007C7ECF" w:rsidTr="00FD5183">
      <w:tc>
        <w:tcPr>
          <w:tcW w:w="642" w:type="dxa"/>
        </w:tcPr>
        <w:p w:rsidR="007C7ECF" w:rsidRDefault="007C7ECF" w:rsidP="00FD5183">
          <w:pPr>
            <w:pStyle w:val="Altbilgi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Adres</w:t>
          </w:r>
        </w:p>
      </w:tc>
      <w:tc>
        <w:tcPr>
          <w:tcW w:w="261" w:type="dxa"/>
        </w:tcPr>
        <w:p w:rsidR="007C7ECF" w:rsidRDefault="007C7ECF" w:rsidP="00FD5183">
          <w:pPr>
            <w:pStyle w:val="Altbilgi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:</w:t>
          </w:r>
        </w:p>
      </w:tc>
      <w:tc>
        <w:tcPr>
          <w:tcW w:w="6657" w:type="dxa"/>
        </w:tcPr>
        <w:p w:rsidR="007C7ECF" w:rsidRDefault="007C7ECF" w:rsidP="00FD5183">
          <w:pPr>
            <w:pStyle w:val="Altbilgi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Murat Reis Mahallesi Çavuşdere Caddesi Şehit Aydın Canay Sokak No: 26</w:t>
          </w:r>
        </w:p>
      </w:tc>
      <w:tc>
        <w:tcPr>
          <w:tcW w:w="2988" w:type="dxa"/>
          <w:vMerge/>
        </w:tcPr>
        <w:p w:rsidR="007C7ECF" w:rsidRDefault="007C7ECF" w:rsidP="00FD5183">
          <w:pPr>
            <w:pStyle w:val="Altbilgi"/>
            <w:rPr>
              <w:rFonts w:ascii="Arial" w:hAnsi="Arial" w:cs="Arial"/>
              <w:sz w:val="16"/>
              <w:szCs w:val="16"/>
            </w:rPr>
          </w:pPr>
        </w:p>
      </w:tc>
    </w:tr>
    <w:tr w:rsidR="007C7ECF" w:rsidTr="00FD5183">
      <w:tc>
        <w:tcPr>
          <w:tcW w:w="642" w:type="dxa"/>
        </w:tcPr>
        <w:p w:rsidR="007C7ECF" w:rsidRDefault="007C7ECF" w:rsidP="00FD5183">
          <w:pPr>
            <w:pStyle w:val="Altbilgi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61" w:type="dxa"/>
        </w:tcPr>
        <w:p w:rsidR="007C7ECF" w:rsidRDefault="007C7ECF" w:rsidP="00FD5183">
          <w:pPr>
            <w:pStyle w:val="Altbilgi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657" w:type="dxa"/>
        </w:tcPr>
        <w:p w:rsidR="007C7ECF" w:rsidRDefault="007C7ECF" w:rsidP="00FD5183">
          <w:pPr>
            <w:pStyle w:val="Altbilgi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Üsküdar – İSTANBUL</w:t>
          </w:r>
        </w:p>
        <w:p w:rsidR="007C7ECF" w:rsidRDefault="007C7ECF" w:rsidP="00FD5183">
          <w:pPr>
            <w:pStyle w:val="Altbilgi"/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web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1" w:history="1">
            <w:r w:rsidRPr="00FA2BF0">
              <w:rPr>
                <w:rStyle w:val="Kpr"/>
                <w:rFonts w:ascii="Arial" w:hAnsi="Arial" w:cs="Arial"/>
                <w:sz w:val="16"/>
                <w:szCs w:val="16"/>
              </w:rPr>
              <w:t>http://www.cumhuriyetkml.k12.tr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         </w:t>
          </w:r>
        </w:p>
        <w:p w:rsidR="007C7ECF" w:rsidRDefault="007C7ECF" w:rsidP="00FD5183">
          <w:pPr>
            <w:pStyle w:val="Altbilgi"/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e</w:t>
          </w:r>
          <w:proofErr w:type="gramEnd"/>
          <w:r>
            <w:rPr>
              <w:rFonts w:ascii="Arial" w:hAnsi="Arial" w:cs="Arial"/>
              <w:sz w:val="16"/>
              <w:szCs w:val="16"/>
            </w:rPr>
            <w:t>-posta:</w:t>
          </w:r>
          <w:hyperlink r:id="rId2" w:history="1">
            <w:r w:rsidRPr="00CE00DA">
              <w:rPr>
                <w:rStyle w:val="Kpr"/>
                <w:rFonts w:ascii="Arial" w:hAnsi="Arial" w:cs="Arial"/>
                <w:sz w:val="16"/>
                <w:szCs w:val="16"/>
              </w:rPr>
              <w:t>cumhuriyetkml2007@gmail.com</w:t>
            </w:r>
          </w:hyperlink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Pr="00947AFE">
            <w:rPr>
              <w:rFonts w:ascii="Arial" w:hAnsi="Arial" w:cs="Arial"/>
              <w:color w:val="0000FF"/>
              <w:sz w:val="16"/>
              <w:szCs w:val="16"/>
              <w:u w:val="single"/>
            </w:rPr>
            <w:t xml:space="preserve">966564@meb.k12.tr                                                                                                                           </w:t>
          </w:r>
        </w:p>
      </w:tc>
      <w:tc>
        <w:tcPr>
          <w:tcW w:w="2988" w:type="dxa"/>
          <w:vMerge/>
        </w:tcPr>
        <w:p w:rsidR="007C7ECF" w:rsidRDefault="007C7ECF" w:rsidP="00FD5183">
          <w:pPr>
            <w:pStyle w:val="Altbilgi"/>
            <w:rPr>
              <w:rFonts w:ascii="Arial" w:hAnsi="Arial" w:cs="Arial"/>
              <w:sz w:val="16"/>
              <w:szCs w:val="16"/>
            </w:rPr>
          </w:pPr>
        </w:p>
      </w:tc>
    </w:tr>
  </w:tbl>
  <w:p w:rsidR="007C7ECF" w:rsidRDefault="007C7ECF">
    <w:pPr>
      <w:pStyle w:val="Altbilgi"/>
    </w:pPr>
  </w:p>
  <w:p w:rsidR="007C7ECF" w:rsidRDefault="007C7EC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CF" w:rsidRDefault="00C907CF" w:rsidP="007C7ECF">
      <w:r>
        <w:separator/>
      </w:r>
    </w:p>
  </w:footnote>
  <w:footnote w:type="continuationSeparator" w:id="0">
    <w:p w:rsidR="00C907CF" w:rsidRDefault="00C907CF" w:rsidP="007C7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0" w:type="dxa"/>
      <w:tblInd w:w="-334" w:type="dxa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771"/>
      <w:gridCol w:w="6802"/>
      <w:gridCol w:w="1457"/>
    </w:tblGrid>
    <w:tr w:rsidR="007C7ECF" w:rsidRPr="009132C5" w:rsidTr="00FD5183">
      <w:trPr>
        <w:trHeight w:val="1099"/>
      </w:trPr>
      <w:tc>
        <w:tcPr>
          <w:tcW w:w="1771" w:type="dxa"/>
          <w:tcBorders>
            <w:top w:val="double" w:sz="6" w:space="0" w:color="17375D"/>
            <w:left w:val="double" w:sz="6" w:space="0" w:color="17375D"/>
            <w:bottom w:val="double" w:sz="6" w:space="0" w:color="17375D"/>
            <w:right w:val="nil"/>
          </w:tcBorders>
          <w:vAlign w:val="center"/>
        </w:tcPr>
        <w:p w:rsidR="007C7ECF" w:rsidRPr="009132C5" w:rsidRDefault="007C7ECF" w:rsidP="00FD5183">
          <w:pPr>
            <w:jc w:val="center"/>
            <w:rPr>
              <w:rFonts w:ascii="Californian FB" w:hAnsi="Californian FB"/>
              <w:b/>
              <w:bCs/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EDC4B9A" wp14:editId="444D2F2F">
                <wp:extent cx="709930" cy="700405"/>
                <wp:effectExtent l="0" t="0" r="0" b="4445"/>
                <wp:docPr id="2" name="Resim 2" descr="Açıklama: C:\Users\user\Desktop\6. Destekleme ve Yetiştirme Kurs Öğretmenleri - 2020 - 2021 - Örnek -\3. Okul Logosu - Aralık 2021 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Açıklama: C:\Users\user\Desktop\6. Destekleme ve Yetiştirme Kurs Öğretmenleri - 2020 - 2021 - Örnek -\3. Okul Logosu - Aralık 2021 -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2" w:type="dxa"/>
          <w:tcBorders>
            <w:top w:val="double" w:sz="6" w:space="0" w:color="17375D"/>
            <w:left w:val="double" w:sz="6" w:space="0" w:color="17375D"/>
            <w:bottom w:val="double" w:sz="6" w:space="0" w:color="17375D"/>
            <w:right w:val="double" w:sz="6" w:space="0" w:color="17375D"/>
          </w:tcBorders>
        </w:tcPr>
        <w:p w:rsidR="007C7ECF" w:rsidRPr="00BC7FC8" w:rsidRDefault="007C7ECF" w:rsidP="00FD5183">
          <w:pPr>
            <w:pStyle w:val="stbilgi"/>
            <w:jc w:val="center"/>
            <w:rPr>
              <w:rFonts w:ascii="Times New Roman" w:eastAsia="Times New Roman" w:hAnsi="Times New Roman"/>
              <w:b/>
              <w:sz w:val="24"/>
              <w:szCs w:val="24"/>
              <w:lang w:val="tr-TR" w:eastAsia="tr-TR"/>
            </w:rPr>
          </w:pPr>
          <w:r w:rsidRPr="00D160FA">
            <w:rPr>
              <w:rFonts w:ascii="Times New Roman" w:eastAsia="Times New Roman" w:hAnsi="Times New Roman"/>
              <w:b/>
              <w:sz w:val="24"/>
              <w:szCs w:val="24"/>
              <w:lang w:val="tr-TR" w:eastAsia="tr-TR"/>
            </w:rPr>
            <w:t>T.C.</w:t>
          </w:r>
        </w:p>
        <w:p w:rsidR="007C7ECF" w:rsidRPr="00BC7FC8" w:rsidRDefault="007C7ECF" w:rsidP="00FD5183">
          <w:pPr>
            <w:pStyle w:val="stbilgi"/>
            <w:jc w:val="center"/>
            <w:rPr>
              <w:rFonts w:ascii="Times New Roman" w:eastAsia="Times New Roman" w:hAnsi="Times New Roman"/>
              <w:b/>
              <w:sz w:val="24"/>
              <w:szCs w:val="24"/>
              <w:lang w:val="tr-TR" w:eastAsia="tr-TR"/>
            </w:rPr>
          </w:pPr>
          <w:r w:rsidRPr="00D160FA">
            <w:rPr>
              <w:rFonts w:ascii="Times New Roman" w:eastAsia="Times New Roman" w:hAnsi="Times New Roman"/>
              <w:b/>
              <w:sz w:val="24"/>
              <w:szCs w:val="24"/>
              <w:lang w:val="tr-TR" w:eastAsia="tr-TR"/>
            </w:rPr>
            <w:t>İSTANBUL VALİLİĞİ</w:t>
          </w:r>
        </w:p>
        <w:p w:rsidR="007C7ECF" w:rsidRPr="00BC7FC8" w:rsidRDefault="007C7ECF" w:rsidP="00FD5183">
          <w:pPr>
            <w:pStyle w:val="stbilgi"/>
            <w:jc w:val="center"/>
            <w:rPr>
              <w:rFonts w:ascii="Times New Roman" w:eastAsia="Times New Roman" w:hAnsi="Times New Roman"/>
              <w:b/>
              <w:sz w:val="24"/>
              <w:szCs w:val="24"/>
              <w:lang w:val="tr-TR" w:eastAsia="tr-TR"/>
            </w:rPr>
          </w:pPr>
          <w:r w:rsidRPr="00D160FA">
            <w:rPr>
              <w:rFonts w:ascii="Times New Roman" w:eastAsia="Times New Roman" w:hAnsi="Times New Roman"/>
              <w:b/>
              <w:sz w:val="24"/>
              <w:szCs w:val="24"/>
              <w:lang w:val="tr-TR" w:eastAsia="tr-TR"/>
            </w:rPr>
            <w:t xml:space="preserve">Cumhuriyet </w:t>
          </w:r>
          <w:r>
            <w:rPr>
              <w:rFonts w:ascii="Times New Roman" w:eastAsia="Times New Roman" w:hAnsi="Times New Roman"/>
              <w:b/>
              <w:sz w:val="24"/>
              <w:szCs w:val="24"/>
              <w:lang w:val="tr-TR" w:eastAsia="tr-TR"/>
            </w:rPr>
            <w:t xml:space="preserve">Mesleki ve Teknik Anadolu </w:t>
          </w:r>
          <w:r w:rsidRPr="00D160FA">
            <w:rPr>
              <w:rFonts w:ascii="Times New Roman" w:eastAsia="Times New Roman" w:hAnsi="Times New Roman"/>
              <w:b/>
              <w:sz w:val="24"/>
              <w:szCs w:val="24"/>
              <w:lang w:val="tr-TR" w:eastAsia="tr-TR"/>
            </w:rPr>
            <w:t>Lisesi Müdürlüğü</w:t>
          </w:r>
        </w:p>
      </w:tc>
      <w:tc>
        <w:tcPr>
          <w:tcW w:w="1457" w:type="dxa"/>
          <w:tcBorders>
            <w:top w:val="double" w:sz="6" w:space="0" w:color="17375D"/>
            <w:left w:val="double" w:sz="6" w:space="0" w:color="17375D"/>
            <w:bottom w:val="double" w:sz="6" w:space="0" w:color="17375D"/>
            <w:right w:val="double" w:sz="6" w:space="0" w:color="17375D"/>
          </w:tcBorders>
        </w:tcPr>
        <w:p w:rsidR="007C7ECF" w:rsidRPr="00BC7FC8" w:rsidRDefault="007C7ECF" w:rsidP="00FD5183">
          <w:pPr>
            <w:pStyle w:val="stbilgi"/>
            <w:jc w:val="center"/>
            <w:rPr>
              <w:rFonts w:ascii="Times New Roman" w:eastAsia="Times New Roman" w:hAnsi="Times New Roman"/>
              <w:b/>
              <w:sz w:val="24"/>
              <w:szCs w:val="24"/>
              <w:lang w:val="tr-TR" w:eastAsia="tr-TR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6017E88D" wp14:editId="10415832">
                <wp:extent cx="720090" cy="720090"/>
                <wp:effectExtent l="0" t="0" r="3810" b="3810"/>
                <wp:docPr id="1" name="Resim 1" descr="C:\Users\LENOVO\Desktop\e79c06a2d1de637e54dca6a9aadc92c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LENOVO\Desktop\e79c06a2d1de637e54dca6a9aadc92c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C7ECF" w:rsidRPr="009132C5" w:rsidTr="00FD5183">
      <w:trPr>
        <w:trHeight w:val="81"/>
      </w:trPr>
      <w:tc>
        <w:tcPr>
          <w:tcW w:w="10030" w:type="dxa"/>
          <w:gridSpan w:val="3"/>
          <w:tcBorders>
            <w:top w:val="double" w:sz="6" w:space="0" w:color="17375D"/>
            <w:left w:val="double" w:sz="6" w:space="0" w:color="17375D"/>
            <w:bottom w:val="double" w:sz="6" w:space="0" w:color="17375D"/>
            <w:right w:val="double" w:sz="6" w:space="0" w:color="17375D"/>
          </w:tcBorders>
          <w:shd w:val="clear" w:color="000000" w:fill="E6E6E6"/>
          <w:vAlign w:val="center"/>
        </w:tcPr>
        <w:p w:rsidR="007C7ECF" w:rsidRPr="00333091" w:rsidRDefault="007C7ECF" w:rsidP="00FD5183">
          <w:pPr>
            <w:jc w:val="center"/>
            <w:rPr>
              <w:b/>
              <w:color w:val="000000"/>
              <w:sz w:val="20"/>
              <w:szCs w:val="20"/>
            </w:rPr>
          </w:pPr>
        </w:p>
      </w:tc>
    </w:tr>
  </w:tbl>
  <w:p w:rsidR="007C7ECF" w:rsidRDefault="007C7ECF">
    <w:pPr>
      <w:pStyle w:val="stbilgi"/>
    </w:pPr>
  </w:p>
  <w:p w:rsidR="007C7ECF" w:rsidRDefault="007C7E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CF"/>
    <w:rsid w:val="00011495"/>
    <w:rsid w:val="001159D5"/>
    <w:rsid w:val="00175190"/>
    <w:rsid w:val="001C03FA"/>
    <w:rsid w:val="002E0810"/>
    <w:rsid w:val="00631FF4"/>
    <w:rsid w:val="00692E21"/>
    <w:rsid w:val="007C7ECF"/>
    <w:rsid w:val="0098147B"/>
    <w:rsid w:val="00C14B13"/>
    <w:rsid w:val="00C907CF"/>
    <w:rsid w:val="00CB7FB6"/>
    <w:rsid w:val="00E619FE"/>
    <w:rsid w:val="00F1188D"/>
    <w:rsid w:val="00F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C7ECF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7C7EC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7E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7ECF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rsid w:val="007C7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C7EC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7C7E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51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7C7ECF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7C7EC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7E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7ECF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rsid w:val="007C7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C7EC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7C7E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51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mhuriyetkml2007@gmail.com" TargetMode="External"/><Relationship Id="rId1" Type="http://schemas.openxmlformats.org/officeDocument/2006/relationships/hyperlink" Target="http://www.cumhuriyetkml.k12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2024-12-24T09:42:00Z</cp:lastPrinted>
  <dcterms:created xsi:type="dcterms:W3CDTF">2025-02-17T05:58:00Z</dcterms:created>
  <dcterms:modified xsi:type="dcterms:W3CDTF">2025-02-17T05:58:00Z</dcterms:modified>
</cp:coreProperties>
</file>